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2"/>
        <w:tblW w:w="9759" w:type="dxa"/>
        <w:tblLook w:val="04A0" w:firstRow="1" w:lastRow="0" w:firstColumn="1" w:lastColumn="0" w:noHBand="0" w:noVBand="1"/>
      </w:tblPr>
      <w:tblGrid>
        <w:gridCol w:w="2127"/>
        <w:gridCol w:w="1872"/>
        <w:gridCol w:w="1440"/>
        <w:gridCol w:w="1440"/>
        <w:gridCol w:w="1440"/>
        <w:gridCol w:w="1440"/>
      </w:tblGrid>
      <w:tr w:rsidR="00FB28E0" w:rsidTr="00675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</w:tcPr>
          <w:p w:rsidR="001C5D82" w:rsidRDefault="001C5D82">
            <w:r>
              <w:t>Contact</w:t>
            </w:r>
          </w:p>
        </w:tc>
        <w:tc>
          <w:tcPr>
            <w:tcW w:w="1872" w:type="dxa"/>
          </w:tcPr>
          <w:p w:rsidR="001C5D82" w:rsidRDefault="001C5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1440" w:type="dxa"/>
          </w:tcPr>
          <w:p w:rsidR="001C5D82" w:rsidRDefault="001C5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1440" w:type="dxa"/>
          </w:tcPr>
          <w:p w:rsidR="001C5D82" w:rsidRDefault="001C5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City, State</w:t>
            </w:r>
          </w:p>
        </w:tc>
        <w:tc>
          <w:tcPr>
            <w:tcW w:w="1440" w:type="dxa"/>
          </w:tcPr>
          <w:p w:rsidR="001C5D82" w:rsidRDefault="001C5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Phone/Fax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C5D82" w:rsidRDefault="001C5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18" w:space="0" w:color="auto"/>
              <w:bottom w:val="single" w:sz="4" w:space="0" w:color="auto"/>
            </w:tcBorders>
          </w:tcPr>
          <w:p w:rsidR="001C5D82" w:rsidRDefault="009C407C">
            <w:r>
              <w:t>Relative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407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C5D82" w:rsidRDefault="009C407C">
            <w:r>
              <w:t>Employer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</w:tcBorders>
          </w:tcPr>
          <w:p w:rsidR="001C5D82" w:rsidRDefault="009C407C">
            <w:r>
              <w:t>Friend(Optional)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407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C5D82" w:rsidRDefault="009C407C">
            <w:r>
              <w:t>Primary Doctor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C5D82" w:rsidRDefault="009C407C">
            <w:r>
              <w:t>Attorney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407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C5D82" w:rsidRDefault="009C407C">
            <w:r>
              <w:t>Accountant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C5D82" w:rsidRDefault="009C407C">
            <w:r>
              <w:t>Executor/Executrix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407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C5D82" w:rsidRDefault="009C407C">
            <w:r>
              <w:t>Insurance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 Name/Policy Number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City,State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Phone/Fax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C5D82" w:rsidRDefault="009C407C">
            <w:r>
              <w:t>Life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407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C5D82" w:rsidRDefault="009C407C">
            <w:r>
              <w:t>Medical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C5D82" w:rsidRDefault="009C407C">
            <w:r>
              <w:t>Disability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407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C5D82" w:rsidRDefault="009C407C">
            <w:r>
              <w:t>Long-term Care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C5D82" w:rsidRDefault="009C407C">
            <w:r>
              <w:t>Automobile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407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C5D82" w:rsidRDefault="009C407C">
            <w:r>
              <w:t>Home/Property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C5D82" w:rsidRDefault="009C407C">
            <w:r>
              <w:t>Other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407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C5D82" w:rsidRDefault="009C407C">
            <w:r>
              <w:t>Banking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 Name/Account Number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City,State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Phone/Fax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C5D82" w:rsidRDefault="009C407C">
            <w:r>
              <w:t>Bank One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407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C5D82" w:rsidRDefault="009C407C">
            <w:r>
              <w:t>Bank Two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C5D82" w:rsidRDefault="009C407C">
            <w:r>
              <w:t>Safe Deposit Box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407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1C5D82" w:rsidRDefault="009C407C">
            <w:r>
              <w:t>Credit Union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82" w:rsidRDefault="001C5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9C407C" w:rsidRDefault="009C407C">
            <w:r>
              <w:t>Credit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Company Name/Account Number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City,State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Phone/Fax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Notes</w:t>
            </w:r>
          </w:p>
        </w:tc>
      </w:tr>
      <w:tr w:rsidR="009C407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9C407C" w:rsidRDefault="009C407C">
            <w:r>
              <w:t>Credit Card One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9C407C" w:rsidRDefault="009C407C">
            <w:r>
              <w:t>Credit Card Two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407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9C407C" w:rsidRDefault="009C407C">
            <w:r>
              <w:t>Credit Card Three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9C407C" w:rsidRDefault="009C407C">
            <w:r>
              <w:t>Other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407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9C407C" w:rsidRDefault="009C407C">
            <w:r>
              <w:t>Other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9C407C" w:rsidRDefault="009C407C">
            <w:r>
              <w:t>Utilities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Company Name/Account Number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City,State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Phone/Fax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Notes</w:t>
            </w:r>
          </w:p>
        </w:tc>
      </w:tr>
      <w:tr w:rsidR="009C407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9C407C" w:rsidRDefault="009C407C">
            <w:r>
              <w:t>Power/Electric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9C407C" w:rsidRDefault="009C407C">
            <w:r>
              <w:t>Gas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407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9C407C" w:rsidRDefault="009C407C">
            <w:r>
              <w:t>Cable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9C407C" w:rsidRDefault="009C407C">
            <w:r>
              <w:t>Water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407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9C407C" w:rsidRDefault="009C407C">
            <w:r>
              <w:t>Home Phone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9C407C" w:rsidRDefault="009C407C">
            <w:r>
              <w:t>Cell Phone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407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9C407C" w:rsidRDefault="009C407C">
            <w:r>
              <w:lastRenderedPageBreak/>
              <w:t>Loans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 Name/Account Number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City, State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Phone/Fax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9C407C" w:rsidRDefault="009C407C">
            <w:r>
              <w:t>Automobile Loan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407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9C407C" w:rsidRDefault="009C407C">
            <w:r>
              <w:t>Mortgage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9C407C" w:rsidRDefault="009C407C">
            <w:r>
              <w:t>Personal Loan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407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9C407C" w:rsidRDefault="009C407C">
            <w:r>
              <w:t>Other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9C407C" w:rsidRDefault="00675EFC">
            <w:r>
              <w:t>Investments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Company Name/Account Number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City,State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Phone/Fax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Notes</w:t>
            </w:r>
          </w:p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407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9C407C" w:rsidRDefault="00675EFC">
            <w:r>
              <w:t>Certificates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9C407C" w:rsidRDefault="00675EFC">
            <w:r>
              <w:t>Stocks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C" w:rsidRDefault="009C4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5EF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675EFC" w:rsidRDefault="00675EFC">
            <w:r>
              <w:t>Bonds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75EFC" w:rsidRDefault="00675EFC">
            <w:r>
              <w:t>Other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5EF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675EFC" w:rsidRDefault="00675EFC">
            <w:r>
              <w:t>Retirement Information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 Name/Account Number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City, State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Phone/Fax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75EFC" w:rsidRDefault="00675EFC">
            <w:r>
              <w:t>IRA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5EF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675EFC" w:rsidRDefault="00675EFC">
            <w:r>
              <w:t>401 K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75EFC" w:rsidRDefault="00675EFC">
            <w:r>
              <w:t>Other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5EF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675EFC" w:rsidRDefault="00675EFC">
            <w:r>
              <w:t>Other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75EFC" w:rsidRDefault="00675EFC">
            <w:r>
              <w:t>Other Information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Company Name/Account Number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City, State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Phone/Fax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Notes</w:t>
            </w:r>
          </w:p>
        </w:tc>
      </w:tr>
      <w:tr w:rsidR="00675EF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675EFC" w:rsidRDefault="00675EFC">
            <w:r>
              <w:t>Computer Username/Password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75EFC" w:rsidRDefault="00675EFC">
            <w:r>
              <w:t>Email Account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5EF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675EFC" w:rsidRDefault="00675EFC">
            <w:r>
              <w:t>Safe Combination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75EFC" w:rsidRDefault="00675EFC">
            <w:r>
              <w:t>Other</w:t>
            </w:r>
          </w:p>
          <w:p w:rsidR="00675EFC" w:rsidRDefault="00675EFC">
            <w:r>
              <w:t>Other Information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Company Name/Account Number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City, State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Phone/Fax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Notes</w:t>
            </w:r>
          </w:p>
        </w:tc>
      </w:tr>
      <w:tr w:rsidR="00675EF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675EFC" w:rsidRDefault="00675EFC"/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75EFC" w:rsidRDefault="00675EFC"/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5EF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675EFC" w:rsidRDefault="00675EFC"/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75EFC" w:rsidRDefault="00675EFC"/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5EF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675EFC" w:rsidRDefault="00675EFC"/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75EFC" w:rsidRDefault="00675EFC"/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5EF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675EFC" w:rsidRDefault="00675EFC"/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75EFC" w:rsidRDefault="00675EFC"/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5EF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675EFC" w:rsidRDefault="00675EFC"/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75EFC" w:rsidRDefault="00675EFC"/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5EF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675EFC" w:rsidRDefault="00675EFC"/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8E0" w:rsidTr="0067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75EFC" w:rsidRDefault="00675EFC"/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C" w:rsidRDefault="00675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5EFC" w:rsidTr="00675EF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75EFC" w:rsidRDefault="00675EFC"/>
        </w:tc>
        <w:tc>
          <w:tcPr>
            <w:tcW w:w="187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75EFC" w:rsidRDefault="00675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F2DEB" w:rsidRDefault="008F2DEB"/>
    <w:sectPr w:rsidR="008F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9B" w:rsidRDefault="00D8499B" w:rsidP="00FB28E0">
      <w:pPr>
        <w:spacing w:after="0" w:line="240" w:lineRule="auto"/>
      </w:pPr>
      <w:r>
        <w:separator/>
      </w:r>
    </w:p>
  </w:endnote>
  <w:endnote w:type="continuationSeparator" w:id="0">
    <w:p w:rsidR="00D8499B" w:rsidRDefault="00D8499B" w:rsidP="00FB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E0" w:rsidRDefault="00FB28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E0" w:rsidRDefault="00FB28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E0" w:rsidRDefault="00FB28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9B" w:rsidRDefault="00D8499B" w:rsidP="00FB28E0">
      <w:pPr>
        <w:spacing w:after="0" w:line="240" w:lineRule="auto"/>
      </w:pPr>
      <w:r>
        <w:separator/>
      </w:r>
    </w:p>
  </w:footnote>
  <w:footnote w:type="continuationSeparator" w:id="0">
    <w:p w:rsidR="00D8499B" w:rsidRDefault="00D8499B" w:rsidP="00FB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E0" w:rsidRDefault="00FB28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E0" w:rsidRDefault="002331EC">
    <w:pPr>
      <w:pStyle w:val="Header"/>
    </w:pPr>
    <w:r>
      <w:rPr>
        <w:noProof/>
      </w:rPr>
      <w:drawing>
        <wp:inline distT="0" distB="0" distL="0" distR="0" wp14:anchorId="40B80675" wp14:editId="1CC006FB">
          <wp:extent cx="990600" cy="660400"/>
          <wp:effectExtent l="0" t="0" r="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FB28E0">
      <w:tab/>
      <w:t xml:space="preserve">        LERA Insurance Company, Inc. 2829 W Burbank Blvd Burbank, CA 91505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E0" w:rsidRDefault="00FB28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82"/>
    <w:rsid w:val="000C17E9"/>
    <w:rsid w:val="001C5D82"/>
    <w:rsid w:val="002331EC"/>
    <w:rsid w:val="00675EFC"/>
    <w:rsid w:val="008F2DEB"/>
    <w:rsid w:val="009C407C"/>
    <w:rsid w:val="00D8499B"/>
    <w:rsid w:val="00FB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C5D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1C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">
    <w:name w:val="Medium List 1"/>
    <w:basedOn w:val="TableNormal"/>
    <w:uiPriority w:val="65"/>
    <w:rsid w:val="001C5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-Accent6">
    <w:name w:val="Medium Shading 2 Accent 6"/>
    <w:basedOn w:val="TableNormal"/>
    <w:uiPriority w:val="64"/>
    <w:rsid w:val="001C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C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C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C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C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C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1C5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1C5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C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olorfulShading">
    <w:name w:val="Colorful Shading"/>
    <w:basedOn w:val="TableNormal"/>
    <w:uiPriority w:val="71"/>
    <w:rsid w:val="001C5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C5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List2-Accent5">
    <w:name w:val="Medium List 2 Accent 5"/>
    <w:basedOn w:val="TableNormal"/>
    <w:uiPriority w:val="66"/>
    <w:rsid w:val="001C5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C5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B2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8E0"/>
  </w:style>
  <w:style w:type="paragraph" w:styleId="Footer">
    <w:name w:val="footer"/>
    <w:basedOn w:val="Normal"/>
    <w:link w:val="FooterChar"/>
    <w:uiPriority w:val="99"/>
    <w:unhideWhenUsed/>
    <w:rsid w:val="00FB2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8E0"/>
  </w:style>
  <w:style w:type="paragraph" w:styleId="BalloonText">
    <w:name w:val="Balloon Text"/>
    <w:basedOn w:val="Normal"/>
    <w:link w:val="BalloonTextChar"/>
    <w:uiPriority w:val="99"/>
    <w:semiHidden/>
    <w:unhideWhenUsed/>
    <w:rsid w:val="00FB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C5D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1C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">
    <w:name w:val="Medium List 1"/>
    <w:basedOn w:val="TableNormal"/>
    <w:uiPriority w:val="65"/>
    <w:rsid w:val="001C5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-Accent6">
    <w:name w:val="Medium Shading 2 Accent 6"/>
    <w:basedOn w:val="TableNormal"/>
    <w:uiPriority w:val="64"/>
    <w:rsid w:val="001C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C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C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C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C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C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1C5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1C5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C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olorfulShading">
    <w:name w:val="Colorful Shading"/>
    <w:basedOn w:val="TableNormal"/>
    <w:uiPriority w:val="71"/>
    <w:rsid w:val="001C5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C5D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List2-Accent5">
    <w:name w:val="Medium List 2 Accent 5"/>
    <w:basedOn w:val="TableNormal"/>
    <w:uiPriority w:val="66"/>
    <w:rsid w:val="001C5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C5D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B2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8E0"/>
  </w:style>
  <w:style w:type="paragraph" w:styleId="Footer">
    <w:name w:val="footer"/>
    <w:basedOn w:val="Normal"/>
    <w:link w:val="FooterChar"/>
    <w:uiPriority w:val="99"/>
    <w:unhideWhenUsed/>
    <w:rsid w:val="00FB2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8E0"/>
  </w:style>
  <w:style w:type="paragraph" w:styleId="BalloonText">
    <w:name w:val="Balloon Text"/>
    <w:basedOn w:val="Normal"/>
    <w:link w:val="BalloonTextChar"/>
    <w:uiPriority w:val="99"/>
    <w:semiHidden/>
    <w:unhideWhenUsed/>
    <w:rsid w:val="00FB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Leybovich</dc:creator>
  <cp:lastModifiedBy>Shlovix</cp:lastModifiedBy>
  <cp:revision>3</cp:revision>
  <dcterms:created xsi:type="dcterms:W3CDTF">2014-09-02T01:07:00Z</dcterms:created>
  <dcterms:modified xsi:type="dcterms:W3CDTF">2014-09-06T04:39:00Z</dcterms:modified>
</cp:coreProperties>
</file>